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0" w:rsidRPr="007528AB" w:rsidRDefault="00EE75FD" w:rsidP="000C5310">
      <w:pPr>
        <w:spacing w:after="0"/>
        <w:jc w:val="center"/>
        <w:rPr>
          <w:rFonts w:asciiTheme="majorHAnsi" w:hAnsiTheme="majorHAnsi"/>
          <w:b/>
          <w:sz w:val="20"/>
        </w:rPr>
      </w:pPr>
      <w:r w:rsidRPr="00EE75FD">
        <w:rPr>
          <w:rFonts w:asciiTheme="majorHAnsi" w:eastAsia="Times New Roman" w:hAnsiTheme="majorHAnsi" w:cs="Arial"/>
          <w:b/>
          <w:noProof/>
          <w:sz w:val="20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-252730</wp:posOffset>
            </wp:positionV>
            <wp:extent cx="847725" cy="240869"/>
            <wp:effectExtent l="0" t="0" r="0" b="6985"/>
            <wp:wrapNone/>
            <wp:docPr id="1" name="Picture 1" descr="E:\Backup H_19012018\Courses - teaching\CAAAST\Students_Training_Genetics\Final_NAHEP\NAHE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H_19012018\Courses - teaching\CAAAST\Students_Training_Genetics\Final_NAHEP\NAHEP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18E" w:rsidRPr="00B45354">
        <w:rPr>
          <w:rFonts w:ascii="Arial" w:hAnsi="Arial"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-214630</wp:posOffset>
            </wp:positionV>
            <wp:extent cx="450000" cy="648000"/>
            <wp:effectExtent l="0" t="0" r="7620" b="0"/>
            <wp:wrapNone/>
            <wp:docPr id="4" name="Picture 4" descr="ICAR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CAR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18E" w:rsidRPr="00AA1A3B">
        <w:rPr>
          <w:rFonts w:ascii="Times New Roman" w:hAnsi="Times New Roman" w:cs="Times New Roman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-180975</wp:posOffset>
            </wp:positionV>
            <wp:extent cx="582047" cy="612000"/>
            <wp:effectExtent l="0" t="0" r="8890" b="0"/>
            <wp:wrapNone/>
            <wp:docPr id="3" name="Picture 3" descr="C:\Users\Dr. Gopal\Downloads\I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. Gopal\Downloads\IAR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310" w:rsidRPr="007528AB">
        <w:rPr>
          <w:rFonts w:asciiTheme="majorHAnsi" w:eastAsia="Times New Roman" w:hAnsiTheme="majorHAnsi" w:cs="Arial"/>
          <w:b/>
          <w:sz w:val="20"/>
        </w:rPr>
        <w:t>NAHEP-CAAST</w:t>
      </w:r>
    </w:p>
    <w:p w:rsidR="000C5310" w:rsidRPr="007528AB" w:rsidRDefault="000C5310" w:rsidP="000C531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ICAR-Indian Agricultural Research Institute</w:t>
      </w:r>
      <w:bookmarkStart w:id="0" w:name="_GoBack"/>
      <w:bookmarkEnd w:id="0"/>
    </w:p>
    <w:p w:rsidR="000C5310" w:rsidRPr="007528AB" w:rsidRDefault="000C5310" w:rsidP="000C531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New Delhi 110 012</w:t>
      </w:r>
      <w:r w:rsidR="00C63DFF">
        <w:rPr>
          <w:rFonts w:asciiTheme="majorHAnsi" w:eastAsia="Times New Roman" w:hAnsiTheme="majorHAnsi" w:cs="Arial"/>
          <w:b/>
          <w:sz w:val="20"/>
        </w:rPr>
        <w:t>, INDIA</w:t>
      </w:r>
    </w:p>
    <w:p w:rsidR="00DE7B25" w:rsidRDefault="000C5310" w:rsidP="009816B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36581B">
        <w:rPr>
          <w:rFonts w:asciiTheme="majorHAnsi" w:eastAsia="Times New Roman" w:hAnsiTheme="majorHAnsi" w:cs="Arial"/>
          <w:b/>
          <w:sz w:val="20"/>
          <w:szCs w:val="20"/>
        </w:rPr>
        <w:t>Application form for NAHEP</w:t>
      </w:r>
      <w:r w:rsidRPr="0036581B">
        <w:rPr>
          <w:rFonts w:asciiTheme="majorHAnsi" w:hAnsiTheme="majorHAnsi"/>
          <w:b/>
          <w:sz w:val="20"/>
          <w:szCs w:val="20"/>
        </w:rPr>
        <w:t xml:space="preserve"> sponsored </w:t>
      </w:r>
      <w:r w:rsidR="007E03C1">
        <w:rPr>
          <w:rFonts w:asciiTheme="majorHAnsi" w:hAnsiTheme="majorHAnsi"/>
          <w:b/>
          <w:sz w:val="20"/>
          <w:szCs w:val="20"/>
        </w:rPr>
        <w:t>t</w:t>
      </w:r>
      <w:r w:rsidR="00D557C5" w:rsidRPr="0036581B">
        <w:rPr>
          <w:rFonts w:asciiTheme="majorHAnsi" w:hAnsiTheme="majorHAnsi"/>
          <w:b/>
          <w:sz w:val="20"/>
          <w:szCs w:val="20"/>
        </w:rPr>
        <w:t>raining</w:t>
      </w:r>
      <w:r w:rsidR="00DE7B25">
        <w:rPr>
          <w:rFonts w:asciiTheme="majorHAnsi" w:hAnsiTheme="majorHAnsi"/>
          <w:b/>
          <w:sz w:val="20"/>
          <w:szCs w:val="20"/>
        </w:rPr>
        <w:t xml:space="preserve"> cum Workshop </w:t>
      </w:r>
      <w:proofErr w:type="spellStart"/>
      <w:r w:rsidR="00D557C5" w:rsidRPr="0036581B">
        <w:rPr>
          <w:rFonts w:asciiTheme="majorHAnsi" w:hAnsiTheme="majorHAnsi"/>
          <w:b/>
          <w:sz w:val="20"/>
          <w:szCs w:val="20"/>
        </w:rPr>
        <w:t>programme</w:t>
      </w:r>
      <w:proofErr w:type="spellEnd"/>
      <w:r w:rsidRPr="0036581B">
        <w:rPr>
          <w:rFonts w:asciiTheme="majorHAnsi" w:eastAsia="Times New Roman" w:hAnsiTheme="majorHAnsi" w:cs="Arial"/>
          <w:b/>
          <w:sz w:val="20"/>
          <w:szCs w:val="20"/>
        </w:rPr>
        <w:t xml:space="preserve"> </w:t>
      </w:r>
      <w:r w:rsidR="00DE7B25" w:rsidRPr="0036581B">
        <w:rPr>
          <w:rFonts w:asciiTheme="majorHAnsi" w:eastAsia="Times New Roman" w:hAnsiTheme="majorHAnsi" w:cs="Arial"/>
          <w:b/>
          <w:sz w:val="20"/>
          <w:szCs w:val="20"/>
        </w:rPr>
        <w:t>O</w:t>
      </w:r>
      <w:r w:rsidRPr="0036581B">
        <w:rPr>
          <w:rFonts w:asciiTheme="majorHAnsi" w:eastAsia="Times New Roman" w:hAnsiTheme="majorHAnsi" w:cs="Arial"/>
          <w:b/>
          <w:sz w:val="20"/>
          <w:szCs w:val="20"/>
        </w:rPr>
        <w:t>n</w:t>
      </w:r>
    </w:p>
    <w:p w:rsidR="00C63DFF" w:rsidRDefault="00C63DFF" w:rsidP="009816B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DE7B25" w:rsidRDefault="007E03C1" w:rsidP="009816B2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</w:pPr>
      <w:r w:rsidRPr="0036581B">
        <w:rPr>
          <w:rFonts w:asciiTheme="majorHAnsi" w:eastAsia="Times New Roman" w:hAnsiTheme="majorHAnsi" w:cs="Arial"/>
          <w:b/>
          <w:sz w:val="20"/>
          <w:szCs w:val="20"/>
        </w:rPr>
        <w:t>“</w:t>
      </w:r>
      <w:r w:rsidRPr="00DE7B25"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 xml:space="preserve">AIRBORNE </w:t>
      </w:r>
      <w:r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HYPERSPECTRAL REMOTE S</w:t>
      </w:r>
      <w:r w:rsidRPr="00DE7B25"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ENSING</w:t>
      </w:r>
      <w:r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”</w:t>
      </w:r>
    </w:p>
    <w:p w:rsidR="00DE7B25" w:rsidRDefault="00DE7B25" w:rsidP="009816B2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(February 10-20, 2020)</w:t>
      </w:r>
    </w:p>
    <w:p w:rsidR="000B091F" w:rsidRPr="009D1D7E" w:rsidRDefault="009D1D7E" w:rsidP="009816B2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  <w:lang w:val="en-IN"/>
        </w:rPr>
      </w:pPr>
      <w:r w:rsidRPr="009D1D7E">
        <w:rPr>
          <w:rFonts w:asciiTheme="majorHAnsi" w:hAnsiTheme="majorHAnsi"/>
          <w:bCs/>
          <w:i/>
          <w:iCs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5.25pt;margin-top:9.3pt;width:81pt;height:52.5pt;z-index:251662336">
            <v:textbox>
              <w:txbxContent>
                <w:p w:rsidR="009D1D7E" w:rsidRPr="009D1D7E" w:rsidRDefault="009D1D7E" w:rsidP="009D1D7E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Photograph</w:t>
                  </w:r>
                </w:p>
              </w:txbxContent>
            </v:textbox>
          </v:shape>
        </w:pict>
      </w:r>
      <w:r w:rsidR="000B091F" w:rsidRPr="009D1D7E">
        <w:rPr>
          <w:rFonts w:asciiTheme="majorHAnsi" w:hAnsiTheme="majorHAnsi"/>
          <w:bCs/>
          <w:i/>
          <w:iCs/>
          <w:sz w:val="20"/>
          <w:szCs w:val="20"/>
          <w:lang w:val="en-IN"/>
        </w:rPr>
        <w:t>(Strike out whichever is not applicable)</w:t>
      </w:r>
    </w:p>
    <w:p w:rsidR="00156F76" w:rsidRPr="007E03C1" w:rsidRDefault="004351AB" w:rsidP="007E03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Full Name (block letters)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2. Designation (Student/Faculty)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3. Basic Pay and Scale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4. Date of Birth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5. Sex (Male/Female)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6. Category (UR/OBC/SC/ST)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7. Discipline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8. Domicile State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9. Affiliation 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10. Address for Correspondence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DE7B25" w:rsidRPr="007E03C1" w:rsidRDefault="000B091F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including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Phone, Fax &amp; E-mail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) Email must for intimation of selection </w:t>
      </w:r>
    </w:p>
    <w:p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11. Educational Qualifications      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9258" w:type="dxa"/>
        <w:tblCellMar>
          <w:left w:w="0" w:type="dxa"/>
          <w:right w:w="0" w:type="dxa"/>
        </w:tblCellMar>
        <w:tblLook w:val="04A0"/>
      </w:tblPr>
      <w:tblGrid>
        <w:gridCol w:w="1504"/>
        <w:gridCol w:w="3170"/>
        <w:gridCol w:w="1535"/>
        <w:gridCol w:w="1109"/>
        <w:gridCol w:w="1940"/>
      </w:tblGrid>
      <w:tr w:rsidR="00DE7B25" w:rsidRPr="007E03C1" w:rsidTr="00DE7B25">
        <w:trPr>
          <w:trHeight w:val="420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Board/University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Marks %/*OGPA </w:t>
            </w:r>
          </w:p>
        </w:tc>
      </w:tr>
      <w:tr w:rsidR="00DE7B25" w:rsidRPr="007E03C1" w:rsidTr="00DE7B25">
        <w:trPr>
          <w:trHeight w:val="35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DE7B25" w:rsidRPr="007E03C1" w:rsidTr="00DE7B25">
        <w:trPr>
          <w:trHeight w:val="35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M.Sc.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DE7B25" w:rsidRPr="007E03C1" w:rsidTr="00DE7B25">
        <w:trPr>
          <w:trHeight w:val="35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B.Sc.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DE7B25" w:rsidRPr="007E03C1" w:rsidTr="00DE7B25">
        <w:trPr>
          <w:trHeight w:val="375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</w:tbl>
    <w:p w:rsidR="00DE7B25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7B25" w:rsidRPr="007E03C1">
        <w:rPr>
          <w:rFonts w:ascii="Times New Roman" w:eastAsia="Times New Roman" w:hAnsi="Times New Roman" w:cs="Times New Roman"/>
          <w:sz w:val="24"/>
          <w:szCs w:val="24"/>
        </w:rPr>
        <w:t>*Up to the completed trimester for current students</w:t>
      </w:r>
      <w:r w:rsidRPr="007E03C1"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</w:p>
    <w:p w:rsidR="007E03C1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7B25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12. 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>Professional Experience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13. M.Sc.  &amp; Ph.D. Thesis 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(</w:t>
      </w:r>
      <w:r w:rsidR="00684F7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itle &amp; Objectives &amp; Output)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14. Current area of Research / Project</w:t>
      </w:r>
      <w:r w:rsid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15. Fellowship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16. Awards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17. Does your current Research /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Project needs UAV Remote Sensing  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>Publications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>:</w:t>
      </w:r>
    </w:p>
    <w:p w:rsidR="007E03C1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7B25" w:rsidRPr="007E03C1" w:rsidRDefault="00DE7B25" w:rsidP="007E0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Signature of Applicant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Date: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Place: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7E03C1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19. Certificate and Recommendation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DE7B25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gramEnd"/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forwarding authority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certified that the information provided above is verified from the records and found correct. The applicant is recommended &amp; nominated for attending the NAHEP </w:t>
      </w:r>
      <w:proofErr w:type="gramStart"/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sponsored  Training</w:t>
      </w:r>
      <w:proofErr w:type="gramEnd"/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cum workshop on ‘Air-borne on Hyperspectral Remote Sensing’ at IARI, New Delhi.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7E03C1" w:rsidRPr="007E03C1" w:rsidRDefault="007E03C1" w:rsidP="007E03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3C1" w:rsidRPr="007E03C1" w:rsidRDefault="007E03C1" w:rsidP="007E03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7B25" w:rsidRPr="007E03C1" w:rsidRDefault="00DE7B25" w:rsidP="007E0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with seal of the Authority </w:t>
      </w:r>
    </w:p>
    <w:p w:rsidR="00DE7B25" w:rsidRPr="007E03C1" w:rsidRDefault="00DE7B25" w:rsidP="007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Date: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DE7B25" w:rsidRDefault="00DE7B25" w:rsidP="007633C3">
      <w:pPr>
        <w:spacing w:after="0" w:line="240" w:lineRule="auto"/>
        <w:rPr>
          <w:rFonts w:asciiTheme="majorHAnsi" w:eastAsia="Times New Roman" w:hAnsiTheme="majorHAnsi" w:cs="Arial"/>
          <w:b/>
          <w:sz w:val="20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Place</w:t>
      </w:r>
      <w:r w:rsidRPr="007E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03C1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</w:p>
    <w:sectPr w:rsidR="00DE7B25" w:rsidSect="0098118E">
      <w:headerReference w:type="default" r:id="rId10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2E" w:rsidRDefault="0023142E" w:rsidP="008A46CD">
      <w:pPr>
        <w:spacing w:after="0" w:line="240" w:lineRule="auto"/>
      </w:pPr>
      <w:r>
        <w:separator/>
      </w:r>
    </w:p>
  </w:endnote>
  <w:endnote w:type="continuationSeparator" w:id="0">
    <w:p w:rsidR="0023142E" w:rsidRDefault="0023142E" w:rsidP="008A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2E" w:rsidRDefault="0023142E" w:rsidP="008A46CD">
      <w:pPr>
        <w:spacing w:after="0" w:line="240" w:lineRule="auto"/>
      </w:pPr>
      <w:r>
        <w:separator/>
      </w:r>
    </w:p>
  </w:footnote>
  <w:footnote w:type="continuationSeparator" w:id="0">
    <w:p w:rsidR="0023142E" w:rsidRDefault="0023142E" w:rsidP="008A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38" w:rsidRDefault="0023142E">
    <w:pPr>
      <w:pStyle w:val="Header"/>
    </w:pPr>
  </w:p>
  <w:p w:rsidR="00A61238" w:rsidRDefault="002314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24C4"/>
    <w:multiLevelType w:val="hybridMultilevel"/>
    <w:tmpl w:val="4660583A"/>
    <w:lvl w:ilvl="0" w:tplc="2FD09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A8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2C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61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3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23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6C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1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C5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10"/>
    <w:rsid w:val="000B091F"/>
    <w:rsid w:val="000C5310"/>
    <w:rsid w:val="00156F76"/>
    <w:rsid w:val="00201432"/>
    <w:rsid w:val="0023142E"/>
    <w:rsid w:val="002F2FAE"/>
    <w:rsid w:val="00344589"/>
    <w:rsid w:val="0036581B"/>
    <w:rsid w:val="004351AB"/>
    <w:rsid w:val="0044254E"/>
    <w:rsid w:val="00463446"/>
    <w:rsid w:val="004728D9"/>
    <w:rsid w:val="004844F5"/>
    <w:rsid w:val="004908F3"/>
    <w:rsid w:val="004943AC"/>
    <w:rsid w:val="004E6F29"/>
    <w:rsid w:val="00530751"/>
    <w:rsid w:val="00537C73"/>
    <w:rsid w:val="005755F8"/>
    <w:rsid w:val="005B18A7"/>
    <w:rsid w:val="00684F70"/>
    <w:rsid w:val="007320C9"/>
    <w:rsid w:val="007633C3"/>
    <w:rsid w:val="007E0201"/>
    <w:rsid w:val="007E03C1"/>
    <w:rsid w:val="008A46CD"/>
    <w:rsid w:val="0090674B"/>
    <w:rsid w:val="009762A5"/>
    <w:rsid w:val="0098118E"/>
    <w:rsid w:val="009816B2"/>
    <w:rsid w:val="00992A42"/>
    <w:rsid w:val="009D1D7E"/>
    <w:rsid w:val="00B45173"/>
    <w:rsid w:val="00BD43DE"/>
    <w:rsid w:val="00C4338D"/>
    <w:rsid w:val="00C63DFF"/>
    <w:rsid w:val="00CB65E0"/>
    <w:rsid w:val="00D557C5"/>
    <w:rsid w:val="00D75E6A"/>
    <w:rsid w:val="00DE4277"/>
    <w:rsid w:val="00DE7B25"/>
    <w:rsid w:val="00E52816"/>
    <w:rsid w:val="00EC1A41"/>
    <w:rsid w:val="00ED6630"/>
    <w:rsid w:val="00ED6D06"/>
    <w:rsid w:val="00EE75FD"/>
    <w:rsid w:val="00FA7D07"/>
    <w:rsid w:val="00FA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10"/>
    <w:pPr>
      <w:ind w:left="720"/>
      <w:contextualSpacing/>
    </w:pPr>
  </w:style>
  <w:style w:type="table" w:styleId="TableGrid">
    <w:name w:val="Table Grid"/>
    <w:basedOn w:val="TableNormal"/>
    <w:uiPriority w:val="59"/>
    <w:rsid w:val="000C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  <w:style w:type="paragraph" w:styleId="NormalWeb">
    <w:name w:val="Normal (Web)"/>
    <w:basedOn w:val="Normal"/>
    <w:uiPriority w:val="99"/>
    <w:semiHidden/>
    <w:unhideWhenUsed/>
    <w:rsid w:val="0076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 Krishnan S</dc:creator>
  <cp:lastModifiedBy>Viswa C</cp:lastModifiedBy>
  <cp:revision>7</cp:revision>
  <cp:lastPrinted>2019-08-29T11:38:00Z</cp:lastPrinted>
  <dcterms:created xsi:type="dcterms:W3CDTF">2020-01-16T05:58:00Z</dcterms:created>
  <dcterms:modified xsi:type="dcterms:W3CDTF">2020-01-16T06:35:00Z</dcterms:modified>
</cp:coreProperties>
</file>